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2FE7D" w14:textId="433DDB7A" w:rsidR="00530BAA" w:rsidRPr="00C22C4A" w:rsidRDefault="00530BAA" w:rsidP="00C22C4A">
      <w:pPr>
        <w:pStyle w:val="En-tte"/>
      </w:pPr>
    </w:p>
    <w:p w14:paraId="69064279" w14:textId="62C87E43" w:rsidR="007A2B27" w:rsidRPr="00C22C4A" w:rsidRDefault="007A2B27" w:rsidP="00C22C4A">
      <w:pPr>
        <w:jc w:val="both"/>
        <w:rPr>
          <w:rFonts w:ascii="Calibri Light" w:hAnsi="Calibri Light"/>
          <w:b/>
          <w:sz w:val="24"/>
          <w:szCs w:val="24"/>
        </w:rPr>
      </w:pPr>
      <w:r w:rsidRPr="00C22C4A">
        <w:rPr>
          <w:rFonts w:ascii="Calibri Light" w:hAnsi="Calibri Light"/>
          <w:sz w:val="24"/>
          <w:szCs w:val="24"/>
        </w:rPr>
        <w:t>Voici le matériel qui sera utilisé c</w:t>
      </w:r>
      <w:r w:rsidR="0003666D" w:rsidRPr="00C22C4A">
        <w:rPr>
          <w:rFonts w:ascii="Calibri Light" w:hAnsi="Calibri Light"/>
          <w:sz w:val="24"/>
          <w:szCs w:val="24"/>
        </w:rPr>
        <w:t>ette année dans la classe de 4e année</w:t>
      </w:r>
      <w:r w:rsidRPr="00C22C4A">
        <w:rPr>
          <w:rFonts w:ascii="Calibri Light" w:hAnsi="Calibri Light"/>
          <w:sz w:val="24"/>
          <w:szCs w:val="24"/>
        </w:rPr>
        <w:t>.</w:t>
      </w:r>
      <w:r w:rsidR="00C22C4A">
        <w:rPr>
          <w:rFonts w:ascii="Calibri Light" w:hAnsi="Calibri Light"/>
          <w:sz w:val="24"/>
          <w:szCs w:val="24"/>
        </w:rPr>
        <w:t xml:space="preserve"> </w:t>
      </w:r>
      <w:r w:rsidRPr="00C22C4A">
        <w:rPr>
          <w:rFonts w:ascii="Calibri Light" w:hAnsi="Calibri Light"/>
          <w:b/>
          <w:sz w:val="24"/>
          <w:szCs w:val="24"/>
        </w:rPr>
        <w:t xml:space="preserve">N’hésitez pas à </w:t>
      </w:r>
      <w:r w:rsidRPr="00C22C4A">
        <w:rPr>
          <w:rFonts w:ascii="Calibri Light" w:hAnsi="Calibri Light"/>
          <w:b/>
          <w:sz w:val="24"/>
          <w:szCs w:val="24"/>
          <w:u w:val="single"/>
        </w:rPr>
        <w:t>réutiliser</w:t>
      </w:r>
      <w:r w:rsidRPr="00C22C4A">
        <w:rPr>
          <w:rFonts w:ascii="Calibri Light" w:hAnsi="Calibri Light"/>
          <w:b/>
          <w:sz w:val="24"/>
          <w:szCs w:val="24"/>
        </w:rPr>
        <w:t xml:space="preserve"> ce qui est encore en bon état</w:t>
      </w:r>
      <w:r w:rsidR="00C22C4A">
        <w:rPr>
          <w:rFonts w:ascii="Calibri Light" w:hAnsi="Calibri Light"/>
          <w:b/>
          <w:sz w:val="24"/>
          <w:szCs w:val="24"/>
        </w:rPr>
        <w:t>.</w:t>
      </w:r>
    </w:p>
    <w:p w14:paraId="303102FC" w14:textId="77777777" w:rsidR="00551251" w:rsidRPr="00C22C4A" w:rsidRDefault="00551251" w:rsidP="00551251">
      <w:pPr>
        <w:jc w:val="both"/>
        <w:rPr>
          <w:rFonts w:ascii="Calibri Light" w:hAnsi="Calibri Light"/>
          <w:sz w:val="24"/>
          <w:szCs w:val="24"/>
        </w:rPr>
      </w:pPr>
      <w:r w:rsidRPr="00C22C4A">
        <w:rPr>
          <w:rFonts w:ascii="Calibri Light" w:hAnsi="Calibri Light"/>
          <w:sz w:val="24"/>
          <w:szCs w:val="24"/>
        </w:rPr>
        <w:t>Un plumier contenant :</w:t>
      </w:r>
      <w:r w:rsidR="00530BAA" w:rsidRPr="00C22C4A">
        <w:rPr>
          <w:rFonts w:ascii="Calibri Light" w:hAnsi="Calibri Light"/>
          <w:noProof/>
          <w:sz w:val="24"/>
          <w:szCs w:val="24"/>
          <w:lang w:eastAsia="fr-BE"/>
        </w:rPr>
        <w:tab/>
      </w:r>
      <w:r w:rsidR="00530BAA" w:rsidRPr="00C22C4A">
        <w:rPr>
          <w:rFonts w:ascii="Calibri Light" w:hAnsi="Calibri Light"/>
          <w:noProof/>
          <w:sz w:val="24"/>
          <w:szCs w:val="24"/>
          <w:lang w:eastAsia="fr-BE"/>
        </w:rPr>
        <w:tab/>
      </w:r>
      <w:r w:rsidR="00530BAA" w:rsidRPr="00C22C4A">
        <w:rPr>
          <w:rFonts w:ascii="Calibri Light" w:hAnsi="Calibri Light"/>
          <w:noProof/>
          <w:sz w:val="24"/>
          <w:szCs w:val="24"/>
          <w:lang w:eastAsia="fr-BE"/>
        </w:rPr>
        <w:tab/>
      </w:r>
      <w:r w:rsidR="00530BAA" w:rsidRPr="00C22C4A">
        <w:rPr>
          <w:rFonts w:ascii="Calibri Light" w:hAnsi="Calibri Light"/>
          <w:noProof/>
          <w:sz w:val="24"/>
          <w:szCs w:val="24"/>
          <w:lang w:eastAsia="fr-BE"/>
        </w:rPr>
        <w:tab/>
      </w:r>
      <w:r w:rsidR="00530BAA" w:rsidRPr="00C22C4A">
        <w:rPr>
          <w:rFonts w:ascii="Calibri Light" w:hAnsi="Calibri Light"/>
          <w:noProof/>
          <w:sz w:val="24"/>
          <w:szCs w:val="24"/>
          <w:lang w:eastAsia="fr-BE"/>
        </w:rPr>
        <w:tab/>
      </w:r>
      <w:r w:rsidR="00530BAA" w:rsidRPr="00C22C4A">
        <w:rPr>
          <w:rFonts w:ascii="Calibri Light" w:hAnsi="Calibri Light"/>
          <w:noProof/>
          <w:sz w:val="24"/>
          <w:szCs w:val="24"/>
          <w:lang w:eastAsia="fr-BE"/>
        </w:rPr>
        <w:tab/>
      </w:r>
      <w:r w:rsidR="00530BAA" w:rsidRPr="00C22C4A">
        <w:rPr>
          <w:rFonts w:ascii="Calibri Light" w:hAnsi="Calibri Light"/>
          <w:noProof/>
          <w:sz w:val="24"/>
          <w:szCs w:val="24"/>
          <w:lang w:eastAsia="fr-BE"/>
        </w:rPr>
        <w:tab/>
      </w:r>
      <w:r w:rsidR="00530BAA" w:rsidRPr="00C22C4A">
        <w:rPr>
          <w:rFonts w:ascii="Calibri Light" w:hAnsi="Calibri Light"/>
          <w:noProof/>
          <w:sz w:val="24"/>
          <w:szCs w:val="24"/>
          <w:lang w:eastAsia="fr-BE"/>
        </w:rPr>
        <w:tab/>
      </w:r>
    </w:p>
    <w:p w14:paraId="634C4E05" w14:textId="77777777" w:rsidR="00551251" w:rsidRPr="00C22C4A" w:rsidRDefault="00551251" w:rsidP="00551251">
      <w:pPr>
        <w:pStyle w:val="Paragraphedeliste"/>
        <w:numPr>
          <w:ilvl w:val="0"/>
          <w:numId w:val="1"/>
        </w:numPr>
        <w:jc w:val="both"/>
        <w:rPr>
          <w:rFonts w:ascii="Calibri Light" w:hAnsi="Calibri Light"/>
          <w:sz w:val="24"/>
          <w:szCs w:val="24"/>
        </w:rPr>
      </w:pPr>
      <w:r w:rsidRPr="00C22C4A">
        <w:rPr>
          <w:rFonts w:ascii="Calibri Light" w:hAnsi="Calibri Light"/>
          <w:sz w:val="24"/>
          <w:szCs w:val="24"/>
        </w:rPr>
        <w:t>Un stylo + cartouches + effaceur</w:t>
      </w:r>
    </w:p>
    <w:p w14:paraId="0159F2CE" w14:textId="77777777" w:rsidR="00551251" w:rsidRPr="00C22C4A" w:rsidRDefault="00551251" w:rsidP="00551251">
      <w:pPr>
        <w:pStyle w:val="Paragraphedeliste"/>
        <w:numPr>
          <w:ilvl w:val="0"/>
          <w:numId w:val="1"/>
        </w:numPr>
        <w:jc w:val="both"/>
        <w:rPr>
          <w:rFonts w:ascii="Calibri Light" w:hAnsi="Calibri Light"/>
          <w:sz w:val="24"/>
          <w:szCs w:val="24"/>
        </w:rPr>
      </w:pPr>
      <w:r w:rsidRPr="00C22C4A">
        <w:rPr>
          <w:rFonts w:ascii="Calibri Light" w:hAnsi="Calibri Light"/>
          <w:sz w:val="24"/>
          <w:szCs w:val="24"/>
        </w:rPr>
        <w:t>Un crayon ordinaire</w:t>
      </w:r>
    </w:p>
    <w:p w14:paraId="72C48C45" w14:textId="77777777" w:rsidR="00551251" w:rsidRPr="00C22C4A" w:rsidRDefault="00551251" w:rsidP="00551251">
      <w:pPr>
        <w:pStyle w:val="Paragraphedeliste"/>
        <w:numPr>
          <w:ilvl w:val="0"/>
          <w:numId w:val="1"/>
        </w:numPr>
        <w:jc w:val="both"/>
        <w:rPr>
          <w:rFonts w:ascii="Calibri Light" w:hAnsi="Calibri Light"/>
          <w:sz w:val="24"/>
          <w:szCs w:val="24"/>
        </w:rPr>
      </w:pPr>
      <w:r w:rsidRPr="00C22C4A">
        <w:rPr>
          <w:rFonts w:ascii="Calibri Light" w:hAnsi="Calibri Light"/>
          <w:sz w:val="24"/>
          <w:szCs w:val="24"/>
        </w:rPr>
        <w:t>Une gomme</w:t>
      </w:r>
    </w:p>
    <w:p w14:paraId="79461F30" w14:textId="77777777" w:rsidR="00551251" w:rsidRPr="00C22C4A" w:rsidRDefault="00551251" w:rsidP="00551251">
      <w:pPr>
        <w:pStyle w:val="Paragraphedeliste"/>
        <w:numPr>
          <w:ilvl w:val="0"/>
          <w:numId w:val="1"/>
        </w:numPr>
        <w:jc w:val="both"/>
        <w:rPr>
          <w:rFonts w:ascii="Calibri Light" w:hAnsi="Calibri Light"/>
          <w:sz w:val="24"/>
          <w:szCs w:val="24"/>
        </w:rPr>
      </w:pPr>
      <w:r w:rsidRPr="00C22C4A">
        <w:rPr>
          <w:rFonts w:ascii="Calibri Light" w:hAnsi="Calibri Light"/>
          <w:sz w:val="24"/>
          <w:szCs w:val="24"/>
        </w:rPr>
        <w:t>Un taille-crayon</w:t>
      </w:r>
    </w:p>
    <w:p w14:paraId="12275E04" w14:textId="77777777" w:rsidR="00551251" w:rsidRPr="00C22C4A" w:rsidRDefault="00551251" w:rsidP="00551251">
      <w:pPr>
        <w:pStyle w:val="Paragraphedeliste"/>
        <w:numPr>
          <w:ilvl w:val="0"/>
          <w:numId w:val="1"/>
        </w:numPr>
        <w:jc w:val="both"/>
        <w:rPr>
          <w:rFonts w:ascii="Calibri Light" w:hAnsi="Calibri Light"/>
          <w:sz w:val="24"/>
          <w:szCs w:val="24"/>
        </w:rPr>
      </w:pPr>
      <w:r w:rsidRPr="00C22C4A">
        <w:rPr>
          <w:rFonts w:ascii="Calibri Light" w:hAnsi="Calibri Light"/>
          <w:sz w:val="24"/>
          <w:szCs w:val="24"/>
        </w:rPr>
        <w:t>Une paire de ciseaux (Attention aux gauchers)</w:t>
      </w:r>
    </w:p>
    <w:p w14:paraId="0B4E7063" w14:textId="77777777" w:rsidR="00551251" w:rsidRPr="00C22C4A" w:rsidRDefault="00551251" w:rsidP="00551251">
      <w:pPr>
        <w:pStyle w:val="Paragraphedeliste"/>
        <w:numPr>
          <w:ilvl w:val="0"/>
          <w:numId w:val="1"/>
        </w:numPr>
        <w:jc w:val="both"/>
        <w:rPr>
          <w:rFonts w:ascii="Calibri Light" w:hAnsi="Calibri Light"/>
          <w:sz w:val="24"/>
          <w:szCs w:val="24"/>
        </w:rPr>
      </w:pPr>
      <w:r w:rsidRPr="00C22C4A">
        <w:rPr>
          <w:rFonts w:ascii="Calibri Light" w:hAnsi="Calibri Light"/>
          <w:sz w:val="24"/>
          <w:szCs w:val="24"/>
        </w:rPr>
        <w:t>Un tube de colle</w:t>
      </w:r>
    </w:p>
    <w:p w14:paraId="5B3A2A87" w14:textId="77777777" w:rsidR="00551251" w:rsidRPr="00C22C4A" w:rsidRDefault="00551251" w:rsidP="00551251">
      <w:pPr>
        <w:pStyle w:val="Paragraphedeliste"/>
        <w:numPr>
          <w:ilvl w:val="0"/>
          <w:numId w:val="1"/>
        </w:numPr>
        <w:jc w:val="both"/>
        <w:rPr>
          <w:rFonts w:ascii="Calibri Light" w:hAnsi="Calibri Light"/>
          <w:sz w:val="24"/>
          <w:szCs w:val="24"/>
        </w:rPr>
      </w:pPr>
      <w:r w:rsidRPr="00C22C4A">
        <w:rPr>
          <w:rFonts w:ascii="Calibri Light" w:hAnsi="Calibri Light"/>
          <w:sz w:val="24"/>
          <w:szCs w:val="24"/>
        </w:rPr>
        <w:t>Des</w:t>
      </w:r>
      <w:proofErr w:type="gramStart"/>
      <w:r w:rsidRPr="00C22C4A">
        <w:rPr>
          <w:rFonts w:ascii="Calibri Light" w:hAnsi="Calibri Light"/>
          <w:sz w:val="24"/>
          <w:szCs w:val="24"/>
        </w:rPr>
        <w:t> »</w:t>
      </w:r>
      <w:proofErr w:type="spellStart"/>
      <w:r w:rsidRPr="00C22C4A">
        <w:rPr>
          <w:rFonts w:ascii="Calibri Light" w:hAnsi="Calibri Light"/>
          <w:sz w:val="24"/>
          <w:szCs w:val="24"/>
        </w:rPr>
        <w:t>bics</w:t>
      </w:r>
      <w:proofErr w:type="spellEnd"/>
      <w:proofErr w:type="gramEnd"/>
      <w:r w:rsidRPr="00C22C4A">
        <w:rPr>
          <w:rFonts w:ascii="Calibri Light" w:hAnsi="Calibri Light"/>
          <w:sz w:val="24"/>
          <w:szCs w:val="24"/>
        </w:rPr>
        <w:t> » et/ou feutres fins : rouge, vert, bleu et noir + quelques autres couleurs</w:t>
      </w:r>
    </w:p>
    <w:p w14:paraId="617E6F75" w14:textId="77777777" w:rsidR="00551251" w:rsidRPr="00C22C4A" w:rsidRDefault="00551251" w:rsidP="00551251">
      <w:pPr>
        <w:pStyle w:val="Paragraphedeliste"/>
        <w:numPr>
          <w:ilvl w:val="0"/>
          <w:numId w:val="1"/>
        </w:numPr>
        <w:jc w:val="both"/>
        <w:rPr>
          <w:rFonts w:ascii="Calibri Light" w:hAnsi="Calibri Light"/>
          <w:sz w:val="24"/>
          <w:szCs w:val="24"/>
        </w:rPr>
      </w:pPr>
      <w:r w:rsidRPr="00C22C4A">
        <w:rPr>
          <w:rFonts w:ascii="Calibri Light" w:hAnsi="Calibri Light"/>
          <w:sz w:val="24"/>
          <w:szCs w:val="24"/>
        </w:rPr>
        <w:t>Un marqueur type « </w:t>
      </w:r>
      <w:proofErr w:type="spellStart"/>
      <w:r w:rsidRPr="00C22C4A">
        <w:rPr>
          <w:rFonts w:ascii="Calibri Light" w:hAnsi="Calibri Light"/>
          <w:sz w:val="24"/>
          <w:szCs w:val="24"/>
        </w:rPr>
        <w:t>Velleda</w:t>
      </w:r>
      <w:proofErr w:type="spellEnd"/>
      <w:r w:rsidRPr="00C22C4A">
        <w:rPr>
          <w:rFonts w:ascii="Calibri Light" w:hAnsi="Calibri Light"/>
          <w:sz w:val="24"/>
          <w:szCs w:val="24"/>
        </w:rPr>
        <w:t> »</w:t>
      </w:r>
    </w:p>
    <w:p w14:paraId="4A86C35B" w14:textId="77777777" w:rsidR="00551251" w:rsidRPr="00C22C4A" w:rsidRDefault="00551251" w:rsidP="00551251">
      <w:pPr>
        <w:pStyle w:val="Paragraphedeliste"/>
        <w:numPr>
          <w:ilvl w:val="0"/>
          <w:numId w:val="1"/>
        </w:numPr>
        <w:jc w:val="both"/>
        <w:rPr>
          <w:rFonts w:ascii="Calibri Light" w:hAnsi="Calibri Light"/>
          <w:sz w:val="24"/>
          <w:szCs w:val="24"/>
        </w:rPr>
      </w:pPr>
      <w:r w:rsidRPr="00C22C4A">
        <w:rPr>
          <w:rFonts w:ascii="Calibri Light" w:hAnsi="Calibri Light"/>
          <w:sz w:val="24"/>
          <w:szCs w:val="24"/>
        </w:rPr>
        <w:t>Des surligneurs fluos (au choix)</w:t>
      </w:r>
    </w:p>
    <w:p w14:paraId="2F014A75" w14:textId="77777777" w:rsidR="00530BAA" w:rsidRPr="00C22C4A" w:rsidRDefault="00551251" w:rsidP="007A2B27">
      <w:pPr>
        <w:pStyle w:val="Paragraphedeliste"/>
        <w:numPr>
          <w:ilvl w:val="0"/>
          <w:numId w:val="1"/>
        </w:numPr>
        <w:jc w:val="both"/>
        <w:rPr>
          <w:rFonts w:ascii="Calibri Light" w:hAnsi="Calibri Light"/>
          <w:sz w:val="24"/>
          <w:szCs w:val="24"/>
        </w:rPr>
      </w:pPr>
      <w:r w:rsidRPr="00C22C4A">
        <w:rPr>
          <w:rFonts w:ascii="Calibri Light" w:hAnsi="Calibri Light"/>
          <w:sz w:val="24"/>
          <w:szCs w:val="24"/>
        </w:rPr>
        <w:t>Des crayons de couleur et marqueurs</w:t>
      </w:r>
    </w:p>
    <w:p w14:paraId="5F924085" w14:textId="77777777" w:rsidR="00551251" w:rsidRPr="00C22C4A" w:rsidRDefault="00551251" w:rsidP="00551251">
      <w:pPr>
        <w:jc w:val="both"/>
        <w:rPr>
          <w:rFonts w:ascii="Calibri Light" w:hAnsi="Calibri Light"/>
          <w:sz w:val="24"/>
          <w:szCs w:val="24"/>
        </w:rPr>
      </w:pPr>
      <w:r w:rsidRPr="00C22C4A">
        <w:rPr>
          <w:rFonts w:ascii="Calibri Light" w:hAnsi="Calibri Light"/>
          <w:sz w:val="24"/>
          <w:szCs w:val="24"/>
        </w:rPr>
        <w:t>Autres fournitures :</w:t>
      </w:r>
    </w:p>
    <w:p w14:paraId="08C21C3D" w14:textId="77777777" w:rsidR="00551251" w:rsidRPr="00C22C4A" w:rsidRDefault="00551251" w:rsidP="00551251">
      <w:pPr>
        <w:pStyle w:val="Paragraphedeliste"/>
        <w:numPr>
          <w:ilvl w:val="0"/>
          <w:numId w:val="2"/>
        </w:numPr>
        <w:jc w:val="both"/>
        <w:rPr>
          <w:rFonts w:ascii="Calibri Light" w:hAnsi="Calibri Light"/>
          <w:sz w:val="24"/>
          <w:szCs w:val="24"/>
        </w:rPr>
      </w:pPr>
      <w:r w:rsidRPr="00C22C4A">
        <w:rPr>
          <w:rFonts w:ascii="Calibri Light" w:hAnsi="Calibri Light"/>
          <w:sz w:val="24"/>
          <w:szCs w:val="24"/>
        </w:rPr>
        <w:t>Une latte de 30 cm transparente non flexible</w:t>
      </w:r>
    </w:p>
    <w:p w14:paraId="19C2158C" w14:textId="77777777" w:rsidR="00551251" w:rsidRPr="00C22C4A" w:rsidRDefault="00551251" w:rsidP="00551251">
      <w:pPr>
        <w:pStyle w:val="Paragraphedeliste"/>
        <w:numPr>
          <w:ilvl w:val="0"/>
          <w:numId w:val="2"/>
        </w:numPr>
        <w:jc w:val="both"/>
        <w:rPr>
          <w:rFonts w:ascii="Calibri Light" w:hAnsi="Calibri Light"/>
          <w:sz w:val="24"/>
          <w:szCs w:val="24"/>
        </w:rPr>
      </w:pPr>
      <w:r w:rsidRPr="00C22C4A">
        <w:rPr>
          <w:rFonts w:ascii="Calibri Light" w:hAnsi="Calibri Light"/>
          <w:sz w:val="24"/>
          <w:szCs w:val="24"/>
        </w:rPr>
        <w:t>Une équerre type « Aristo » (</w:t>
      </w:r>
      <w:r w:rsidR="007A2B27" w:rsidRPr="00C22C4A">
        <w:rPr>
          <w:rFonts w:ascii="Calibri Light" w:hAnsi="Calibri Light"/>
          <w:sz w:val="24"/>
          <w:szCs w:val="24"/>
        </w:rPr>
        <w:t>avec r</w:t>
      </w:r>
      <w:r w:rsidRPr="00C22C4A">
        <w:rPr>
          <w:rFonts w:ascii="Calibri Light" w:hAnsi="Calibri Light"/>
          <w:sz w:val="24"/>
          <w:szCs w:val="24"/>
        </w:rPr>
        <w:t>apporteur incorporé</w:t>
      </w:r>
      <w:r w:rsidR="00E37F13" w:rsidRPr="00C22C4A">
        <w:rPr>
          <w:rFonts w:ascii="Calibri Light" w:hAnsi="Calibri Light"/>
          <w:sz w:val="24"/>
          <w:szCs w:val="24"/>
        </w:rPr>
        <w:t xml:space="preserve"> et </w:t>
      </w:r>
      <w:r w:rsidR="00E37F13" w:rsidRPr="00C22C4A">
        <w:rPr>
          <w:rFonts w:ascii="Calibri Light" w:hAnsi="Calibri Light"/>
          <w:b/>
          <w:sz w:val="24"/>
          <w:szCs w:val="24"/>
        </w:rPr>
        <w:t>le repère de l’angle droit</w:t>
      </w:r>
      <w:r w:rsidRPr="00C22C4A">
        <w:rPr>
          <w:rFonts w:ascii="Calibri Light" w:hAnsi="Calibri Light"/>
          <w:sz w:val="24"/>
          <w:szCs w:val="24"/>
        </w:rPr>
        <w:t>)</w:t>
      </w:r>
    </w:p>
    <w:p w14:paraId="45C156FA" w14:textId="77777777" w:rsidR="00551251" w:rsidRPr="00C22C4A" w:rsidRDefault="00D862BB" w:rsidP="00551251">
      <w:pPr>
        <w:pStyle w:val="Paragraphedeliste"/>
        <w:numPr>
          <w:ilvl w:val="0"/>
          <w:numId w:val="2"/>
        </w:numPr>
        <w:jc w:val="both"/>
        <w:rPr>
          <w:rFonts w:ascii="Calibri Light" w:hAnsi="Calibri Light"/>
          <w:sz w:val="24"/>
          <w:szCs w:val="24"/>
        </w:rPr>
      </w:pPr>
      <w:r w:rsidRPr="00C22C4A">
        <w:rPr>
          <w:rFonts w:ascii="Calibri Light" w:hAnsi="Calibri Light"/>
          <w:sz w:val="24"/>
          <w:szCs w:val="24"/>
        </w:rPr>
        <w:t>1 bloc de feuilles de cours quadrillées (gros carrés d’1 cm</w:t>
      </w:r>
      <w:r w:rsidRPr="00C22C4A">
        <w:rPr>
          <w:rFonts w:ascii="Calibri Light" w:hAnsi="Calibri Light"/>
          <w:sz w:val="24"/>
          <w:szCs w:val="24"/>
          <w:vertAlign w:val="superscript"/>
        </w:rPr>
        <w:t>2</w:t>
      </w:r>
      <w:r w:rsidRPr="00C22C4A">
        <w:rPr>
          <w:rFonts w:ascii="Calibri Light" w:hAnsi="Calibri Light"/>
          <w:sz w:val="24"/>
          <w:szCs w:val="24"/>
        </w:rPr>
        <w:t>)</w:t>
      </w:r>
    </w:p>
    <w:p w14:paraId="25329ABA" w14:textId="77777777" w:rsidR="00D862BB" w:rsidRPr="00C22C4A" w:rsidRDefault="00D862BB" w:rsidP="00551251">
      <w:pPr>
        <w:pStyle w:val="Paragraphedeliste"/>
        <w:numPr>
          <w:ilvl w:val="0"/>
          <w:numId w:val="2"/>
        </w:numPr>
        <w:jc w:val="both"/>
        <w:rPr>
          <w:rFonts w:ascii="Calibri Light" w:hAnsi="Calibri Light"/>
          <w:sz w:val="24"/>
          <w:szCs w:val="24"/>
        </w:rPr>
      </w:pPr>
      <w:r w:rsidRPr="00C22C4A">
        <w:rPr>
          <w:rFonts w:ascii="Calibri Light" w:hAnsi="Calibri Light"/>
          <w:sz w:val="24"/>
          <w:szCs w:val="24"/>
        </w:rPr>
        <w:t>1 bloc de feuilles de cours lignées</w:t>
      </w:r>
    </w:p>
    <w:p w14:paraId="2166863F" w14:textId="77777777" w:rsidR="00874D90" w:rsidRPr="00C22C4A" w:rsidRDefault="00874D90" w:rsidP="00551251">
      <w:pPr>
        <w:pStyle w:val="Paragraphedeliste"/>
        <w:numPr>
          <w:ilvl w:val="0"/>
          <w:numId w:val="2"/>
        </w:numPr>
        <w:jc w:val="both"/>
        <w:rPr>
          <w:rFonts w:ascii="Calibri Light" w:hAnsi="Calibri Light"/>
          <w:sz w:val="24"/>
          <w:szCs w:val="24"/>
        </w:rPr>
      </w:pPr>
      <w:r w:rsidRPr="00C22C4A">
        <w:rPr>
          <w:rFonts w:ascii="Calibri Light" w:hAnsi="Calibri Light"/>
          <w:sz w:val="24"/>
          <w:szCs w:val="24"/>
        </w:rPr>
        <w:t>Des œillets de renforcement</w:t>
      </w:r>
    </w:p>
    <w:p w14:paraId="7538ECF6" w14:textId="77777777" w:rsidR="00D862BB" w:rsidRPr="00C22C4A" w:rsidRDefault="00305CBD" w:rsidP="00551251">
      <w:pPr>
        <w:pStyle w:val="Paragraphedeliste"/>
        <w:numPr>
          <w:ilvl w:val="0"/>
          <w:numId w:val="2"/>
        </w:numPr>
        <w:jc w:val="both"/>
        <w:rPr>
          <w:rFonts w:ascii="Calibri Light" w:hAnsi="Calibri Light"/>
          <w:sz w:val="24"/>
          <w:szCs w:val="24"/>
        </w:rPr>
      </w:pPr>
      <w:r w:rsidRPr="00C22C4A">
        <w:rPr>
          <w:rFonts w:ascii="Calibri Light" w:hAnsi="Calibri Light"/>
          <w:sz w:val="24"/>
          <w:szCs w:val="24"/>
        </w:rPr>
        <w:t>3</w:t>
      </w:r>
      <w:r w:rsidR="00D862BB" w:rsidRPr="00C22C4A">
        <w:rPr>
          <w:rFonts w:ascii="Calibri Light" w:hAnsi="Calibri Light"/>
          <w:sz w:val="24"/>
          <w:szCs w:val="24"/>
        </w:rPr>
        <w:t xml:space="preserve"> gros classeurs format A4 à deux anneaux (dos de 8 cm)</w:t>
      </w:r>
    </w:p>
    <w:p w14:paraId="23E77D8C" w14:textId="77777777" w:rsidR="00D862BB" w:rsidRPr="00C22C4A" w:rsidRDefault="00D862BB" w:rsidP="00D862BB">
      <w:pPr>
        <w:pStyle w:val="Paragraphedeliste"/>
        <w:numPr>
          <w:ilvl w:val="0"/>
          <w:numId w:val="3"/>
        </w:numPr>
        <w:jc w:val="both"/>
        <w:rPr>
          <w:rFonts w:ascii="Calibri Light" w:hAnsi="Calibri Light"/>
          <w:sz w:val="24"/>
          <w:szCs w:val="24"/>
        </w:rPr>
      </w:pPr>
      <w:r w:rsidRPr="00C22C4A">
        <w:rPr>
          <w:rFonts w:ascii="Calibri Light" w:hAnsi="Calibri Light"/>
          <w:sz w:val="24"/>
          <w:szCs w:val="24"/>
        </w:rPr>
        <w:t>Jaune = Mathématique avec 5 intercalaires</w:t>
      </w:r>
    </w:p>
    <w:p w14:paraId="02C83828" w14:textId="77777777" w:rsidR="00D862BB" w:rsidRPr="00C22C4A" w:rsidRDefault="007A2B27" w:rsidP="00D862BB">
      <w:pPr>
        <w:pStyle w:val="Paragraphedeliste"/>
        <w:numPr>
          <w:ilvl w:val="0"/>
          <w:numId w:val="3"/>
        </w:numPr>
        <w:jc w:val="both"/>
        <w:rPr>
          <w:rFonts w:ascii="Calibri Light" w:hAnsi="Calibri Light"/>
          <w:sz w:val="24"/>
          <w:szCs w:val="24"/>
        </w:rPr>
      </w:pPr>
      <w:r w:rsidRPr="00C22C4A">
        <w:rPr>
          <w:rFonts w:ascii="Calibri Light" w:hAnsi="Calibri Light"/>
          <w:sz w:val="24"/>
          <w:szCs w:val="24"/>
        </w:rPr>
        <w:t>Vert = Eveil avec 4</w:t>
      </w:r>
      <w:r w:rsidR="00D862BB" w:rsidRPr="00C22C4A">
        <w:rPr>
          <w:rFonts w:ascii="Calibri Light" w:hAnsi="Calibri Light"/>
          <w:sz w:val="24"/>
          <w:szCs w:val="24"/>
        </w:rPr>
        <w:t xml:space="preserve"> intercalaires</w:t>
      </w:r>
    </w:p>
    <w:p w14:paraId="561F1745" w14:textId="77777777" w:rsidR="00D862BB" w:rsidRPr="00C22C4A" w:rsidRDefault="00D862BB" w:rsidP="00305CBD">
      <w:pPr>
        <w:pStyle w:val="Paragraphedeliste"/>
        <w:numPr>
          <w:ilvl w:val="0"/>
          <w:numId w:val="3"/>
        </w:numPr>
        <w:jc w:val="both"/>
        <w:rPr>
          <w:rFonts w:ascii="Calibri Light" w:hAnsi="Calibri Light"/>
          <w:sz w:val="24"/>
          <w:szCs w:val="24"/>
        </w:rPr>
      </w:pPr>
      <w:r w:rsidRPr="00C22C4A">
        <w:rPr>
          <w:rFonts w:ascii="Calibri Light" w:hAnsi="Calibri Light"/>
          <w:sz w:val="24"/>
          <w:szCs w:val="24"/>
        </w:rPr>
        <w:t>Bleu = Français avec 6 intercalaires</w:t>
      </w:r>
    </w:p>
    <w:p w14:paraId="01CC8984" w14:textId="77777777" w:rsidR="00D862BB" w:rsidRPr="00C22C4A" w:rsidRDefault="00D862BB" w:rsidP="00D862BB">
      <w:pPr>
        <w:pStyle w:val="Paragraphedeliste"/>
        <w:numPr>
          <w:ilvl w:val="0"/>
          <w:numId w:val="4"/>
        </w:numPr>
        <w:jc w:val="both"/>
        <w:rPr>
          <w:rFonts w:ascii="Calibri Light" w:hAnsi="Calibri Light"/>
          <w:sz w:val="24"/>
          <w:szCs w:val="24"/>
        </w:rPr>
      </w:pPr>
      <w:r w:rsidRPr="00C22C4A">
        <w:rPr>
          <w:rFonts w:ascii="Calibri Light" w:hAnsi="Calibri Light"/>
          <w:sz w:val="24"/>
          <w:szCs w:val="24"/>
        </w:rPr>
        <w:t xml:space="preserve">1 autre classeur (dos de 4 cm) </w:t>
      </w:r>
      <w:r w:rsidR="00E37F13" w:rsidRPr="00C22C4A">
        <w:rPr>
          <w:rFonts w:ascii="Calibri Light" w:hAnsi="Calibri Light"/>
          <w:sz w:val="24"/>
          <w:szCs w:val="24"/>
        </w:rPr>
        <w:t xml:space="preserve">à levier (pour plus de solidité) </w:t>
      </w:r>
      <w:r w:rsidRPr="00C22C4A">
        <w:rPr>
          <w:rFonts w:ascii="Calibri Light" w:hAnsi="Calibri Light"/>
          <w:sz w:val="24"/>
          <w:szCs w:val="24"/>
        </w:rPr>
        <w:t>avec 5 intercalaires</w:t>
      </w:r>
    </w:p>
    <w:p w14:paraId="1EC43019" w14:textId="77777777" w:rsidR="00D862BB" w:rsidRPr="00C22C4A" w:rsidRDefault="00D862BB" w:rsidP="00D862BB">
      <w:pPr>
        <w:pStyle w:val="Paragraphedeliste"/>
        <w:numPr>
          <w:ilvl w:val="0"/>
          <w:numId w:val="5"/>
        </w:numPr>
        <w:jc w:val="both"/>
        <w:rPr>
          <w:rFonts w:ascii="Calibri Light" w:hAnsi="Calibri Light"/>
          <w:sz w:val="24"/>
          <w:szCs w:val="24"/>
        </w:rPr>
      </w:pPr>
      <w:r w:rsidRPr="00C22C4A">
        <w:rPr>
          <w:rFonts w:ascii="Calibri Light" w:hAnsi="Calibri Light"/>
          <w:sz w:val="24"/>
          <w:szCs w:val="24"/>
        </w:rPr>
        <w:t>Farde de la semaine</w:t>
      </w:r>
    </w:p>
    <w:p w14:paraId="6775E9D3" w14:textId="77777777" w:rsidR="00D862BB" w:rsidRPr="00C22C4A" w:rsidRDefault="00D862BB" w:rsidP="00D862BB">
      <w:pPr>
        <w:pStyle w:val="Paragraphedeliste"/>
        <w:numPr>
          <w:ilvl w:val="0"/>
          <w:numId w:val="4"/>
        </w:numPr>
        <w:jc w:val="both"/>
        <w:rPr>
          <w:rFonts w:ascii="Calibri Light" w:hAnsi="Calibri Light"/>
          <w:sz w:val="24"/>
          <w:szCs w:val="24"/>
        </w:rPr>
      </w:pPr>
      <w:r w:rsidRPr="00C22C4A">
        <w:rPr>
          <w:rFonts w:ascii="Calibri Light" w:hAnsi="Calibri Light"/>
          <w:sz w:val="24"/>
          <w:szCs w:val="24"/>
        </w:rPr>
        <w:t>Une farde à glissière (pour les tests)</w:t>
      </w:r>
    </w:p>
    <w:p w14:paraId="31984415" w14:textId="77777777" w:rsidR="00D862BB" w:rsidRPr="00C22C4A" w:rsidRDefault="007A2B27" w:rsidP="00D862BB">
      <w:pPr>
        <w:pStyle w:val="Paragraphedeliste"/>
        <w:numPr>
          <w:ilvl w:val="0"/>
          <w:numId w:val="4"/>
        </w:numPr>
        <w:jc w:val="both"/>
        <w:rPr>
          <w:rFonts w:ascii="Calibri Light" w:hAnsi="Calibri Light"/>
          <w:sz w:val="24"/>
          <w:szCs w:val="24"/>
        </w:rPr>
      </w:pPr>
      <w:r w:rsidRPr="00C22C4A">
        <w:rPr>
          <w:rFonts w:ascii="Calibri Light" w:hAnsi="Calibri Light"/>
          <w:sz w:val="24"/>
          <w:szCs w:val="24"/>
        </w:rPr>
        <w:t>2</w:t>
      </w:r>
      <w:r w:rsidR="00D862BB" w:rsidRPr="00C22C4A">
        <w:rPr>
          <w:rFonts w:ascii="Calibri Light" w:hAnsi="Calibri Light"/>
          <w:sz w:val="24"/>
          <w:szCs w:val="24"/>
        </w:rPr>
        <w:t xml:space="preserve"> boîte</w:t>
      </w:r>
      <w:r w:rsidRPr="00C22C4A">
        <w:rPr>
          <w:rFonts w:ascii="Calibri Light" w:hAnsi="Calibri Light"/>
          <w:sz w:val="24"/>
          <w:szCs w:val="24"/>
        </w:rPr>
        <w:t>s</w:t>
      </w:r>
      <w:r w:rsidR="00D862BB" w:rsidRPr="00C22C4A">
        <w:rPr>
          <w:rFonts w:ascii="Calibri Light" w:hAnsi="Calibri Light"/>
          <w:sz w:val="24"/>
          <w:szCs w:val="24"/>
        </w:rPr>
        <w:t xml:space="preserve"> de mouchoirs</w:t>
      </w:r>
    </w:p>
    <w:p w14:paraId="65B35799" w14:textId="7CCF5FB5" w:rsidR="007A2B27" w:rsidRPr="00C22C4A" w:rsidRDefault="00D862BB" w:rsidP="00D862BB">
      <w:pPr>
        <w:pStyle w:val="Paragraphedeliste"/>
        <w:numPr>
          <w:ilvl w:val="0"/>
          <w:numId w:val="4"/>
        </w:numPr>
        <w:jc w:val="both"/>
        <w:rPr>
          <w:rFonts w:ascii="Calibri Light" w:hAnsi="Calibri Light"/>
          <w:sz w:val="24"/>
          <w:szCs w:val="24"/>
        </w:rPr>
      </w:pPr>
      <w:r w:rsidRPr="00C22C4A">
        <w:rPr>
          <w:rFonts w:ascii="Calibri Light" w:hAnsi="Calibri Light"/>
          <w:sz w:val="24"/>
          <w:szCs w:val="24"/>
          <w:u w:val="single"/>
        </w:rPr>
        <w:t>Le journal de classe est fourni par l’école</w:t>
      </w:r>
    </w:p>
    <w:p w14:paraId="2C34639F" w14:textId="77777777" w:rsidR="00D862BB" w:rsidRPr="00C22C4A" w:rsidRDefault="00D862BB" w:rsidP="00D862BB">
      <w:pPr>
        <w:pStyle w:val="Paragraphedeliste"/>
        <w:numPr>
          <w:ilvl w:val="0"/>
          <w:numId w:val="6"/>
        </w:numPr>
        <w:jc w:val="both"/>
        <w:rPr>
          <w:rFonts w:ascii="Calibri Light" w:hAnsi="Calibri Light"/>
          <w:sz w:val="24"/>
          <w:szCs w:val="24"/>
        </w:rPr>
      </w:pPr>
      <w:r w:rsidRPr="00C22C4A">
        <w:rPr>
          <w:rFonts w:ascii="Calibri Light" w:hAnsi="Calibri Light"/>
          <w:sz w:val="24"/>
          <w:szCs w:val="24"/>
        </w:rPr>
        <w:t>Une calculatrice</w:t>
      </w:r>
    </w:p>
    <w:p w14:paraId="70DE98D6" w14:textId="77777777" w:rsidR="00D862BB" w:rsidRPr="00C22C4A" w:rsidRDefault="007A2B27" w:rsidP="00D862BB">
      <w:pPr>
        <w:pStyle w:val="Paragraphedeliste"/>
        <w:numPr>
          <w:ilvl w:val="0"/>
          <w:numId w:val="6"/>
        </w:numPr>
        <w:jc w:val="both"/>
        <w:rPr>
          <w:rFonts w:ascii="Calibri Light" w:hAnsi="Calibri Light"/>
          <w:sz w:val="24"/>
          <w:szCs w:val="24"/>
        </w:rPr>
      </w:pPr>
      <w:r w:rsidRPr="00C22C4A">
        <w:rPr>
          <w:rFonts w:ascii="Calibri Light" w:hAnsi="Calibri Light"/>
          <w:sz w:val="24"/>
          <w:szCs w:val="24"/>
        </w:rPr>
        <w:t>Un Bescherelle de conjugaison</w:t>
      </w:r>
    </w:p>
    <w:p w14:paraId="269A2DEC" w14:textId="77777777" w:rsidR="00593762" w:rsidRPr="00C22C4A" w:rsidRDefault="007A2B27" w:rsidP="00593762">
      <w:pPr>
        <w:pStyle w:val="Paragraphedeliste"/>
        <w:numPr>
          <w:ilvl w:val="0"/>
          <w:numId w:val="6"/>
        </w:numPr>
        <w:jc w:val="both"/>
        <w:rPr>
          <w:rFonts w:ascii="Calibri Light" w:hAnsi="Calibri Light"/>
          <w:sz w:val="24"/>
          <w:szCs w:val="24"/>
        </w:rPr>
      </w:pPr>
      <w:r w:rsidRPr="00C22C4A">
        <w:rPr>
          <w:rFonts w:ascii="Calibri Light" w:hAnsi="Calibri Light"/>
          <w:sz w:val="24"/>
          <w:szCs w:val="24"/>
        </w:rPr>
        <w:t>1 compas</w:t>
      </w:r>
    </w:p>
    <w:p w14:paraId="6533EFAE" w14:textId="050D29D7" w:rsidR="00F86470" w:rsidRPr="00C22C4A" w:rsidRDefault="00C22C4A" w:rsidP="00593762">
      <w:pPr>
        <w:pStyle w:val="Paragraphedeliste"/>
        <w:numPr>
          <w:ilvl w:val="0"/>
          <w:numId w:val="6"/>
        </w:num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Une</w:t>
      </w:r>
      <w:r w:rsidR="00F86470" w:rsidRPr="00C22C4A">
        <w:rPr>
          <w:rFonts w:ascii="Calibri Light" w:hAnsi="Calibri Light"/>
          <w:sz w:val="24"/>
          <w:szCs w:val="24"/>
        </w:rPr>
        <w:t xml:space="preserve"> tenue sportive réservée à cet effet et placée dans un sac marqué au nom de l’enfant</w:t>
      </w:r>
    </w:p>
    <w:p w14:paraId="4E9BA437" w14:textId="77777777" w:rsidR="00F86470" w:rsidRDefault="00F86470" w:rsidP="00F86470">
      <w:pPr>
        <w:jc w:val="both"/>
        <w:rPr>
          <w:rFonts w:ascii="Calibri Light" w:hAnsi="Calibri Light"/>
        </w:rPr>
      </w:pPr>
    </w:p>
    <w:p w14:paraId="76478D68" w14:textId="77777777" w:rsidR="00F86470" w:rsidRDefault="00F86470" w:rsidP="00F86470">
      <w:pPr>
        <w:jc w:val="both"/>
        <w:rPr>
          <w:rFonts w:ascii="Calibri Light" w:hAnsi="Calibri Light"/>
        </w:rPr>
      </w:pPr>
    </w:p>
    <w:p w14:paraId="03E08B08" w14:textId="77777777" w:rsidR="007A2B27" w:rsidRDefault="00593762" w:rsidP="00B6671D">
      <w:pPr>
        <w:jc w:val="center"/>
        <w:rPr>
          <w:rFonts w:ascii="Calibri Light" w:hAnsi="Calibri Light"/>
          <w:b/>
          <w:sz w:val="24"/>
          <w:szCs w:val="24"/>
          <w:u w:val="single"/>
        </w:rPr>
      </w:pPr>
      <w:r w:rsidRPr="00530BAA">
        <w:rPr>
          <w:rFonts w:ascii="Calibri Light" w:hAnsi="Calibri Light"/>
          <w:b/>
          <w:sz w:val="24"/>
          <w:szCs w:val="24"/>
          <w:u w:val="single"/>
        </w:rPr>
        <w:lastRenderedPageBreak/>
        <w:t>Précisions pour les intercalaires à préparer (avant la rentrée SVP)</w:t>
      </w:r>
    </w:p>
    <w:p w14:paraId="584272A5" w14:textId="77777777" w:rsidR="00593762" w:rsidRPr="00305CBD" w:rsidRDefault="009469D6" w:rsidP="007A2B27">
      <w:p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Classeur</w:t>
      </w:r>
      <w:r w:rsidR="00593762" w:rsidRPr="00305CBD">
        <w:rPr>
          <w:rFonts w:ascii="Calibri Light" w:hAnsi="Calibri Light"/>
          <w:sz w:val="20"/>
          <w:szCs w:val="20"/>
        </w:rPr>
        <w:t xml:space="preserve"> de français</w:t>
      </w:r>
      <w:r w:rsidR="00CE6717" w:rsidRPr="00305CBD">
        <w:rPr>
          <w:rFonts w:ascii="Calibri Light" w:hAnsi="Calibri Light"/>
          <w:sz w:val="20"/>
          <w:szCs w:val="20"/>
        </w:rPr>
        <w:t xml:space="preserve"> (bleu) </w:t>
      </w:r>
      <w:r w:rsidR="00593762" w:rsidRPr="00305CBD">
        <w:rPr>
          <w:rFonts w:ascii="Calibri Light" w:hAnsi="Calibri Light"/>
          <w:sz w:val="20"/>
          <w:szCs w:val="20"/>
        </w:rPr>
        <w:t>: 6 intercalaires</w:t>
      </w:r>
      <w:r w:rsidR="00307765" w:rsidRPr="00305CBD">
        <w:rPr>
          <w:rFonts w:ascii="Calibri Light" w:hAnsi="Calibri Light"/>
          <w:sz w:val="20"/>
          <w:szCs w:val="20"/>
        </w:rPr>
        <w:tab/>
      </w:r>
      <w:r w:rsidR="00307765" w:rsidRPr="00305CBD">
        <w:rPr>
          <w:rFonts w:ascii="Calibri Light" w:hAnsi="Calibri Light"/>
          <w:sz w:val="20"/>
          <w:szCs w:val="20"/>
        </w:rPr>
        <w:tab/>
      </w:r>
      <w:r w:rsidR="00307765" w:rsidRPr="00305CBD">
        <w:rPr>
          <w:rFonts w:ascii="Calibri Light" w:hAnsi="Calibri Light"/>
          <w:sz w:val="20"/>
          <w:szCs w:val="20"/>
        </w:rPr>
        <w:tab/>
      </w:r>
      <w:r w:rsidRPr="00305CBD">
        <w:rPr>
          <w:rFonts w:ascii="Calibri Light" w:hAnsi="Calibri Light"/>
          <w:sz w:val="20"/>
          <w:szCs w:val="20"/>
        </w:rPr>
        <w:tab/>
      </w:r>
      <w:r w:rsidRPr="00305CBD">
        <w:rPr>
          <w:rFonts w:ascii="Calibri Light" w:hAnsi="Calibri Light"/>
          <w:sz w:val="20"/>
          <w:szCs w:val="20"/>
        </w:rPr>
        <w:tab/>
      </w:r>
      <w:r w:rsidRPr="00305CBD">
        <w:rPr>
          <w:rFonts w:ascii="Calibri Light" w:hAnsi="Calibri Light"/>
          <w:sz w:val="20"/>
          <w:szCs w:val="20"/>
        </w:rPr>
        <w:tab/>
      </w:r>
    </w:p>
    <w:p w14:paraId="0834FB63" w14:textId="77777777" w:rsidR="00593762" w:rsidRPr="00305CBD" w:rsidRDefault="00593762" w:rsidP="00593762">
      <w:pPr>
        <w:pStyle w:val="Paragraphedeliste"/>
        <w:numPr>
          <w:ilvl w:val="0"/>
          <w:numId w:val="7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Production d’écrits</w:t>
      </w:r>
    </w:p>
    <w:p w14:paraId="739CB777" w14:textId="77777777" w:rsidR="00593762" w:rsidRPr="00305CBD" w:rsidRDefault="00593762" w:rsidP="00593762">
      <w:pPr>
        <w:pStyle w:val="Paragraphedeliste"/>
        <w:numPr>
          <w:ilvl w:val="0"/>
          <w:numId w:val="7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Grammaire/analyse</w:t>
      </w:r>
    </w:p>
    <w:p w14:paraId="5E373A67" w14:textId="77777777" w:rsidR="00593762" w:rsidRPr="00305CBD" w:rsidRDefault="00593762" w:rsidP="00593762">
      <w:pPr>
        <w:pStyle w:val="Paragraphedeliste"/>
        <w:numPr>
          <w:ilvl w:val="0"/>
          <w:numId w:val="7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Conjugaison</w:t>
      </w:r>
    </w:p>
    <w:p w14:paraId="07C86A19" w14:textId="77777777" w:rsidR="00593762" w:rsidRPr="00305CBD" w:rsidRDefault="00593762" w:rsidP="00593762">
      <w:pPr>
        <w:pStyle w:val="Paragraphedeliste"/>
        <w:numPr>
          <w:ilvl w:val="0"/>
          <w:numId w:val="7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Orthographe</w:t>
      </w:r>
      <w:r w:rsidR="00075546" w:rsidRPr="00305CBD">
        <w:rPr>
          <w:rFonts w:ascii="Calibri Light" w:hAnsi="Calibri Light"/>
          <w:sz w:val="20"/>
          <w:szCs w:val="20"/>
        </w:rPr>
        <w:t xml:space="preserve"> </w:t>
      </w:r>
    </w:p>
    <w:p w14:paraId="2E9AEB0B" w14:textId="77777777" w:rsidR="007A2B27" w:rsidRPr="00305CBD" w:rsidRDefault="007A2B27" w:rsidP="00593762">
      <w:pPr>
        <w:pStyle w:val="Paragraphedeliste"/>
        <w:numPr>
          <w:ilvl w:val="0"/>
          <w:numId w:val="7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Lecture</w:t>
      </w:r>
    </w:p>
    <w:p w14:paraId="0837D40D" w14:textId="77777777" w:rsidR="00307765" w:rsidRPr="00305CBD" w:rsidRDefault="00307765" w:rsidP="00307765">
      <w:pPr>
        <w:pStyle w:val="Paragraphedeliste"/>
        <w:numPr>
          <w:ilvl w:val="0"/>
          <w:numId w:val="7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Savoir parler/écouter</w:t>
      </w:r>
    </w:p>
    <w:p w14:paraId="60CE9C09" w14:textId="77777777" w:rsidR="00307765" w:rsidRPr="00305CBD" w:rsidRDefault="009469D6" w:rsidP="00307765">
      <w:p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Classeur</w:t>
      </w:r>
      <w:r w:rsidR="00307765" w:rsidRPr="00305CBD">
        <w:rPr>
          <w:rFonts w:ascii="Calibri Light" w:hAnsi="Calibri Light"/>
          <w:sz w:val="20"/>
          <w:szCs w:val="20"/>
        </w:rPr>
        <w:t xml:space="preserve"> mathématique</w:t>
      </w:r>
      <w:r w:rsidR="00CE6717" w:rsidRPr="00305CBD">
        <w:rPr>
          <w:rFonts w:ascii="Calibri Light" w:hAnsi="Calibri Light"/>
          <w:sz w:val="20"/>
          <w:szCs w:val="20"/>
        </w:rPr>
        <w:t xml:space="preserve"> (jaune)</w:t>
      </w:r>
      <w:r w:rsidR="00307765" w:rsidRPr="00305CBD">
        <w:rPr>
          <w:rFonts w:ascii="Calibri Light" w:hAnsi="Calibri Light"/>
          <w:sz w:val="20"/>
          <w:szCs w:val="20"/>
        </w:rPr>
        <w:t> : 5 intercalaires</w:t>
      </w:r>
    </w:p>
    <w:p w14:paraId="7144F0A4" w14:textId="77777777" w:rsidR="00307765" w:rsidRPr="00305CBD" w:rsidRDefault="00307765" w:rsidP="00307765">
      <w:pPr>
        <w:pStyle w:val="Paragraphedeliste"/>
        <w:numPr>
          <w:ilvl w:val="0"/>
          <w:numId w:val="8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Calcul mental/Numération</w:t>
      </w:r>
    </w:p>
    <w:p w14:paraId="7CD0A894" w14:textId="77777777" w:rsidR="00307765" w:rsidRPr="00305CBD" w:rsidRDefault="00307765" w:rsidP="00307765">
      <w:pPr>
        <w:pStyle w:val="Paragraphedeliste"/>
        <w:numPr>
          <w:ilvl w:val="0"/>
          <w:numId w:val="8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Calcul écrit</w:t>
      </w:r>
    </w:p>
    <w:p w14:paraId="6BE03045" w14:textId="77777777" w:rsidR="00307765" w:rsidRPr="00305CBD" w:rsidRDefault="00307765" w:rsidP="00307765">
      <w:pPr>
        <w:pStyle w:val="Paragraphedeliste"/>
        <w:numPr>
          <w:ilvl w:val="0"/>
          <w:numId w:val="8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Grandeurs</w:t>
      </w:r>
    </w:p>
    <w:p w14:paraId="12A8C6AC" w14:textId="77777777" w:rsidR="00307765" w:rsidRPr="00305CBD" w:rsidRDefault="00307765" w:rsidP="00307765">
      <w:pPr>
        <w:pStyle w:val="Paragraphedeliste"/>
        <w:numPr>
          <w:ilvl w:val="0"/>
          <w:numId w:val="8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Solides et figures</w:t>
      </w:r>
    </w:p>
    <w:p w14:paraId="6FDA74D8" w14:textId="77777777" w:rsidR="00307765" w:rsidRPr="00305CBD" w:rsidRDefault="00307765" w:rsidP="00307765">
      <w:pPr>
        <w:pStyle w:val="Paragraphedeliste"/>
        <w:numPr>
          <w:ilvl w:val="0"/>
          <w:numId w:val="8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Traitements de données</w:t>
      </w:r>
    </w:p>
    <w:p w14:paraId="2AC183CC" w14:textId="77777777" w:rsidR="00307765" w:rsidRPr="00305CBD" w:rsidRDefault="009469D6" w:rsidP="00307765">
      <w:p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Classeur</w:t>
      </w:r>
      <w:r w:rsidR="00307765" w:rsidRPr="00305CBD">
        <w:rPr>
          <w:rFonts w:ascii="Calibri Light" w:hAnsi="Calibri Light"/>
          <w:sz w:val="20"/>
          <w:szCs w:val="20"/>
        </w:rPr>
        <w:t xml:space="preserve"> éveil </w:t>
      </w:r>
      <w:r w:rsidR="00CE6717" w:rsidRPr="00305CBD">
        <w:rPr>
          <w:rFonts w:ascii="Calibri Light" w:hAnsi="Calibri Light"/>
          <w:sz w:val="20"/>
          <w:szCs w:val="20"/>
        </w:rPr>
        <w:t xml:space="preserve">(vert) </w:t>
      </w:r>
      <w:r w:rsidR="0003666D">
        <w:rPr>
          <w:rFonts w:ascii="Calibri Light" w:hAnsi="Calibri Light"/>
          <w:sz w:val="20"/>
          <w:szCs w:val="20"/>
        </w:rPr>
        <w:t>: 4</w:t>
      </w:r>
      <w:r w:rsidR="00307765" w:rsidRPr="00305CBD">
        <w:rPr>
          <w:rFonts w:ascii="Calibri Light" w:hAnsi="Calibri Light"/>
          <w:sz w:val="20"/>
          <w:szCs w:val="20"/>
        </w:rPr>
        <w:t xml:space="preserve"> intercalaires</w:t>
      </w:r>
    </w:p>
    <w:p w14:paraId="5CE9F05D" w14:textId="77777777" w:rsidR="00307765" w:rsidRPr="00305CBD" w:rsidRDefault="00307765" w:rsidP="00307765">
      <w:pPr>
        <w:pStyle w:val="Paragraphedeliste"/>
        <w:numPr>
          <w:ilvl w:val="0"/>
          <w:numId w:val="9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Histoire</w:t>
      </w:r>
    </w:p>
    <w:p w14:paraId="15B71606" w14:textId="77777777" w:rsidR="00307765" w:rsidRPr="00305CBD" w:rsidRDefault="00307765" w:rsidP="00307765">
      <w:pPr>
        <w:pStyle w:val="Paragraphedeliste"/>
        <w:numPr>
          <w:ilvl w:val="0"/>
          <w:numId w:val="9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Géographie</w:t>
      </w:r>
    </w:p>
    <w:p w14:paraId="2BD4AFC9" w14:textId="77777777" w:rsidR="00307765" w:rsidRPr="00305CBD" w:rsidRDefault="00307765" w:rsidP="00307765">
      <w:pPr>
        <w:pStyle w:val="Paragraphedeliste"/>
        <w:numPr>
          <w:ilvl w:val="0"/>
          <w:numId w:val="9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Sciences</w:t>
      </w:r>
    </w:p>
    <w:p w14:paraId="19687010" w14:textId="77777777" w:rsidR="00CE6717" w:rsidRPr="00305CBD" w:rsidRDefault="00CE6717" w:rsidP="00307765">
      <w:pPr>
        <w:pStyle w:val="Paragraphedeliste"/>
        <w:numPr>
          <w:ilvl w:val="0"/>
          <w:numId w:val="9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Contrats</w:t>
      </w:r>
    </w:p>
    <w:p w14:paraId="569FD893" w14:textId="77777777" w:rsidR="00307765" w:rsidRPr="00305CBD" w:rsidRDefault="009469D6" w:rsidP="00307765">
      <w:p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Classeur</w:t>
      </w:r>
      <w:r w:rsidR="00307765" w:rsidRPr="00305CBD">
        <w:rPr>
          <w:rFonts w:ascii="Calibri Light" w:hAnsi="Calibri Light"/>
          <w:sz w:val="20"/>
          <w:szCs w:val="20"/>
        </w:rPr>
        <w:t xml:space="preserve"> de synthèse</w:t>
      </w:r>
      <w:r w:rsidR="00CE6717" w:rsidRPr="00305CBD">
        <w:rPr>
          <w:rFonts w:ascii="Calibri Light" w:hAnsi="Calibri Light"/>
          <w:sz w:val="20"/>
          <w:szCs w:val="20"/>
        </w:rPr>
        <w:t xml:space="preserve"> (rouge) : 12</w:t>
      </w:r>
      <w:r w:rsidR="00307765" w:rsidRPr="00305CBD">
        <w:rPr>
          <w:rFonts w:ascii="Calibri Light" w:hAnsi="Calibri Light"/>
          <w:sz w:val="20"/>
          <w:szCs w:val="20"/>
        </w:rPr>
        <w:t xml:space="preserve"> intercalaires</w:t>
      </w:r>
    </w:p>
    <w:p w14:paraId="4D44532C" w14:textId="77777777" w:rsidR="00CE6717" w:rsidRPr="00305CBD" w:rsidRDefault="00CE6717" w:rsidP="00CE6717">
      <w:pPr>
        <w:pStyle w:val="Paragraphedeliste"/>
        <w:numPr>
          <w:ilvl w:val="0"/>
          <w:numId w:val="11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Production d’écrits/lecture</w:t>
      </w:r>
    </w:p>
    <w:p w14:paraId="51379BAC" w14:textId="77777777" w:rsidR="00CE6717" w:rsidRPr="00305CBD" w:rsidRDefault="00CE6717" w:rsidP="00CE6717">
      <w:pPr>
        <w:pStyle w:val="Paragraphedeliste"/>
        <w:numPr>
          <w:ilvl w:val="0"/>
          <w:numId w:val="11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Grammaire/Analyse</w:t>
      </w:r>
    </w:p>
    <w:p w14:paraId="5D5BE369" w14:textId="77777777" w:rsidR="00CE6717" w:rsidRPr="00305CBD" w:rsidRDefault="00CE6717" w:rsidP="00CE6717">
      <w:pPr>
        <w:pStyle w:val="Paragraphedeliste"/>
        <w:numPr>
          <w:ilvl w:val="0"/>
          <w:numId w:val="11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Conjugaison</w:t>
      </w:r>
    </w:p>
    <w:p w14:paraId="29300964" w14:textId="77777777" w:rsidR="00CE6717" w:rsidRPr="00305CBD" w:rsidRDefault="00CE6717" w:rsidP="00CE6717">
      <w:pPr>
        <w:pStyle w:val="Paragraphedeliste"/>
        <w:numPr>
          <w:ilvl w:val="0"/>
          <w:numId w:val="11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Orthographe</w:t>
      </w:r>
    </w:p>
    <w:p w14:paraId="32E4F76D" w14:textId="77777777" w:rsidR="00CE6717" w:rsidRPr="00305CBD" w:rsidRDefault="00CE6717" w:rsidP="00CE6717">
      <w:pPr>
        <w:pStyle w:val="Paragraphedeliste"/>
        <w:numPr>
          <w:ilvl w:val="0"/>
          <w:numId w:val="11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Calcul mental/Numération</w:t>
      </w:r>
    </w:p>
    <w:p w14:paraId="14F4EFFC" w14:textId="77777777" w:rsidR="00CE6717" w:rsidRPr="00305CBD" w:rsidRDefault="00CE6717" w:rsidP="00CE6717">
      <w:pPr>
        <w:pStyle w:val="Paragraphedeliste"/>
        <w:numPr>
          <w:ilvl w:val="0"/>
          <w:numId w:val="11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Calcul écrit</w:t>
      </w:r>
    </w:p>
    <w:p w14:paraId="13A752CB" w14:textId="77777777" w:rsidR="00CE6717" w:rsidRPr="00305CBD" w:rsidRDefault="00CE6717" w:rsidP="00CE6717">
      <w:pPr>
        <w:pStyle w:val="Paragraphedeliste"/>
        <w:numPr>
          <w:ilvl w:val="0"/>
          <w:numId w:val="11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Grandeurs</w:t>
      </w:r>
    </w:p>
    <w:p w14:paraId="151FEAB9" w14:textId="77777777" w:rsidR="00CE6717" w:rsidRPr="00305CBD" w:rsidRDefault="00CE6717" w:rsidP="00CE6717">
      <w:pPr>
        <w:pStyle w:val="Paragraphedeliste"/>
        <w:numPr>
          <w:ilvl w:val="0"/>
          <w:numId w:val="11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Solides et figures</w:t>
      </w:r>
    </w:p>
    <w:p w14:paraId="047C7ECC" w14:textId="77777777" w:rsidR="00CE6717" w:rsidRPr="00305CBD" w:rsidRDefault="00CE6717" w:rsidP="00CE6717">
      <w:pPr>
        <w:pStyle w:val="Paragraphedeliste"/>
        <w:numPr>
          <w:ilvl w:val="0"/>
          <w:numId w:val="11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Traitement de données</w:t>
      </w:r>
    </w:p>
    <w:p w14:paraId="37190571" w14:textId="77777777" w:rsidR="00CE6717" w:rsidRPr="00305CBD" w:rsidRDefault="00CE6717" w:rsidP="00CE6717">
      <w:pPr>
        <w:pStyle w:val="Paragraphedeliste"/>
        <w:numPr>
          <w:ilvl w:val="0"/>
          <w:numId w:val="11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Histoire</w:t>
      </w:r>
    </w:p>
    <w:p w14:paraId="55F295C5" w14:textId="77777777" w:rsidR="00CE6717" w:rsidRPr="00305CBD" w:rsidRDefault="00CE6717" w:rsidP="00CE6717">
      <w:pPr>
        <w:pStyle w:val="Paragraphedeliste"/>
        <w:numPr>
          <w:ilvl w:val="0"/>
          <w:numId w:val="11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Géographie</w:t>
      </w:r>
    </w:p>
    <w:p w14:paraId="5668789D" w14:textId="77777777" w:rsidR="00305CBD" w:rsidRPr="00B6671D" w:rsidRDefault="00CE6717" w:rsidP="00305CBD">
      <w:pPr>
        <w:pStyle w:val="Paragraphedeliste"/>
        <w:numPr>
          <w:ilvl w:val="0"/>
          <w:numId w:val="11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Sciences</w:t>
      </w:r>
    </w:p>
    <w:p w14:paraId="00E7F4E8" w14:textId="77777777" w:rsidR="00CE6717" w:rsidRPr="00305CBD" w:rsidRDefault="00CE6717" w:rsidP="00CE6717">
      <w:p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Classeur de la semaine : 6 intercalaires</w:t>
      </w:r>
    </w:p>
    <w:p w14:paraId="5DAB21E6" w14:textId="77777777" w:rsidR="00CE6717" w:rsidRPr="00305CBD" w:rsidRDefault="00CE6717" w:rsidP="00CE6717">
      <w:pPr>
        <w:pStyle w:val="Paragraphedeliste"/>
        <w:numPr>
          <w:ilvl w:val="0"/>
          <w:numId w:val="12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Documents parents</w:t>
      </w:r>
    </w:p>
    <w:p w14:paraId="0940688C" w14:textId="77777777" w:rsidR="00CE6717" w:rsidRPr="00305CBD" w:rsidRDefault="00CE6717" w:rsidP="00CE6717">
      <w:pPr>
        <w:pStyle w:val="Paragraphedeliste"/>
        <w:numPr>
          <w:ilvl w:val="0"/>
          <w:numId w:val="12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A étudier</w:t>
      </w:r>
    </w:p>
    <w:p w14:paraId="06F788B2" w14:textId="77777777" w:rsidR="00CE6717" w:rsidRPr="00305CBD" w:rsidRDefault="00CE6717" w:rsidP="00CE6717">
      <w:pPr>
        <w:pStyle w:val="Paragraphedeliste"/>
        <w:numPr>
          <w:ilvl w:val="0"/>
          <w:numId w:val="12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A corriger et/ou à terminer</w:t>
      </w:r>
    </w:p>
    <w:p w14:paraId="6143D33A" w14:textId="77777777" w:rsidR="00CE6717" w:rsidRPr="00305CBD" w:rsidRDefault="00CE6717" w:rsidP="00CE6717">
      <w:pPr>
        <w:pStyle w:val="Paragraphedeliste"/>
        <w:numPr>
          <w:ilvl w:val="0"/>
          <w:numId w:val="12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Contrats</w:t>
      </w:r>
    </w:p>
    <w:p w14:paraId="020B4B9D" w14:textId="77777777" w:rsidR="00CE6717" w:rsidRPr="00305CBD" w:rsidRDefault="00CE6717" w:rsidP="00CE6717">
      <w:pPr>
        <w:pStyle w:val="Paragraphedeliste"/>
        <w:numPr>
          <w:ilvl w:val="0"/>
          <w:numId w:val="12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Mots d’orthographe</w:t>
      </w:r>
    </w:p>
    <w:p w14:paraId="06607CF6" w14:textId="77777777" w:rsidR="00CE6717" w:rsidRPr="00305CBD" w:rsidRDefault="00CE6717" w:rsidP="00CE6717">
      <w:pPr>
        <w:pStyle w:val="Paragraphedeliste"/>
        <w:numPr>
          <w:ilvl w:val="0"/>
          <w:numId w:val="12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Espace perso</w:t>
      </w:r>
    </w:p>
    <w:p w14:paraId="3EA6A251" w14:textId="77777777" w:rsidR="00307765" w:rsidRPr="00530BAA" w:rsidRDefault="00307765" w:rsidP="00B6671D">
      <w:pPr>
        <w:ind w:firstLine="360"/>
        <w:jc w:val="center"/>
        <w:rPr>
          <w:rFonts w:ascii="Calibri Light" w:hAnsi="Calibri Light"/>
          <w:sz w:val="20"/>
          <w:szCs w:val="20"/>
        </w:rPr>
      </w:pPr>
      <w:r w:rsidRPr="00530BAA">
        <w:rPr>
          <w:rFonts w:ascii="Calibri Light" w:hAnsi="Calibri Light"/>
          <w:b/>
        </w:rPr>
        <w:t>PS : Petit défi, être en ordre dès le premier jour de la rentrée !</w:t>
      </w:r>
    </w:p>
    <w:sectPr w:rsidR="00307765" w:rsidRPr="00530BAA" w:rsidSect="00C22C4A">
      <w:headerReference w:type="first" r:id="rId7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406DC" w14:textId="77777777" w:rsidR="00EB3B51" w:rsidRDefault="00EB3B51" w:rsidP="00C22C4A">
      <w:pPr>
        <w:spacing w:after="0" w:line="240" w:lineRule="auto"/>
      </w:pPr>
      <w:r>
        <w:separator/>
      </w:r>
    </w:p>
  </w:endnote>
  <w:endnote w:type="continuationSeparator" w:id="0">
    <w:p w14:paraId="24017DCF" w14:textId="77777777" w:rsidR="00EB3B51" w:rsidRDefault="00EB3B51" w:rsidP="00C22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01AB3" w14:textId="77777777" w:rsidR="00EB3B51" w:rsidRDefault="00EB3B51" w:rsidP="00C22C4A">
      <w:pPr>
        <w:spacing w:after="0" w:line="240" w:lineRule="auto"/>
      </w:pPr>
      <w:r>
        <w:separator/>
      </w:r>
    </w:p>
  </w:footnote>
  <w:footnote w:type="continuationSeparator" w:id="0">
    <w:p w14:paraId="27C3FE81" w14:textId="77777777" w:rsidR="00EB3B51" w:rsidRDefault="00EB3B51" w:rsidP="00C22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505CA" w14:textId="27BF66F3" w:rsidR="00C22C4A" w:rsidRDefault="00C22C4A">
    <w:pPr>
      <w:pStyle w:val="En-tte"/>
    </w:pPr>
    <w:r>
      <w:rPr>
        <w:noProof/>
        <w:lang w:eastAsia="fr-BE"/>
      </w:rPr>
      <w:drawing>
        <wp:inline distT="0" distB="0" distL="0" distR="0" wp14:anchorId="22FBF623" wp14:editId="371E714F">
          <wp:extent cx="523875" cy="494361"/>
          <wp:effectExtent l="0" t="0" r="0" b="1270"/>
          <wp:docPr id="259204042" name="Image 259204042" descr="Une image contenant croquis, dessin, Dessin au trait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301516" name="Image 973301516" descr="Une image contenant croquis, dessin, Dessin au trait, clipart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709" cy="506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P4   2023 - 2024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6C3C"/>
    <w:multiLevelType w:val="hybridMultilevel"/>
    <w:tmpl w:val="EF5E8B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D492D"/>
    <w:multiLevelType w:val="hybridMultilevel"/>
    <w:tmpl w:val="24D8FE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B5DC6"/>
    <w:multiLevelType w:val="hybridMultilevel"/>
    <w:tmpl w:val="9BD252F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6224C"/>
    <w:multiLevelType w:val="hybridMultilevel"/>
    <w:tmpl w:val="095082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B65B0"/>
    <w:multiLevelType w:val="hybridMultilevel"/>
    <w:tmpl w:val="4830BB22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3D4C93"/>
    <w:multiLevelType w:val="hybridMultilevel"/>
    <w:tmpl w:val="E8CA306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C4D18"/>
    <w:multiLevelType w:val="hybridMultilevel"/>
    <w:tmpl w:val="C8D081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02EFD"/>
    <w:multiLevelType w:val="hybridMultilevel"/>
    <w:tmpl w:val="E9C85AD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D464D"/>
    <w:multiLevelType w:val="hybridMultilevel"/>
    <w:tmpl w:val="977C0C90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804383"/>
    <w:multiLevelType w:val="hybridMultilevel"/>
    <w:tmpl w:val="64EE9B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62BB4"/>
    <w:multiLevelType w:val="hybridMultilevel"/>
    <w:tmpl w:val="85C442A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E1948"/>
    <w:multiLevelType w:val="hybridMultilevel"/>
    <w:tmpl w:val="09EE73E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164818">
    <w:abstractNumId w:val="7"/>
  </w:num>
  <w:num w:numId="2" w16cid:durableId="1241672882">
    <w:abstractNumId w:val="9"/>
  </w:num>
  <w:num w:numId="3" w16cid:durableId="801968096">
    <w:abstractNumId w:val="4"/>
  </w:num>
  <w:num w:numId="4" w16cid:durableId="930234220">
    <w:abstractNumId w:val="0"/>
  </w:num>
  <w:num w:numId="5" w16cid:durableId="579557227">
    <w:abstractNumId w:val="8"/>
  </w:num>
  <w:num w:numId="6" w16cid:durableId="963072858">
    <w:abstractNumId w:val="5"/>
  </w:num>
  <w:num w:numId="7" w16cid:durableId="212813625">
    <w:abstractNumId w:val="6"/>
  </w:num>
  <w:num w:numId="8" w16cid:durableId="2027558197">
    <w:abstractNumId w:val="11"/>
  </w:num>
  <w:num w:numId="9" w16cid:durableId="246888106">
    <w:abstractNumId w:val="1"/>
  </w:num>
  <w:num w:numId="10" w16cid:durableId="1309475891">
    <w:abstractNumId w:val="3"/>
  </w:num>
  <w:num w:numId="11" w16cid:durableId="946472396">
    <w:abstractNumId w:val="10"/>
  </w:num>
  <w:num w:numId="12" w16cid:durableId="772482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251"/>
    <w:rsid w:val="00005CBD"/>
    <w:rsid w:val="0003666D"/>
    <w:rsid w:val="00075546"/>
    <w:rsid w:val="001128EE"/>
    <w:rsid w:val="00125D27"/>
    <w:rsid w:val="001E7587"/>
    <w:rsid w:val="00305CBD"/>
    <w:rsid w:val="00307765"/>
    <w:rsid w:val="0038056C"/>
    <w:rsid w:val="003862A6"/>
    <w:rsid w:val="00530BAA"/>
    <w:rsid w:val="00551251"/>
    <w:rsid w:val="00572923"/>
    <w:rsid w:val="00593762"/>
    <w:rsid w:val="007A2B27"/>
    <w:rsid w:val="00874D90"/>
    <w:rsid w:val="009469D6"/>
    <w:rsid w:val="00A95FE4"/>
    <w:rsid w:val="00B6671D"/>
    <w:rsid w:val="00C22C4A"/>
    <w:rsid w:val="00CD42CE"/>
    <w:rsid w:val="00CE6717"/>
    <w:rsid w:val="00CE72C5"/>
    <w:rsid w:val="00D862BB"/>
    <w:rsid w:val="00E37F13"/>
    <w:rsid w:val="00EB3B51"/>
    <w:rsid w:val="00F8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E97E"/>
  <w15:docId w15:val="{07ACEC4F-3CB8-4CB5-85BA-DAA3D706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125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07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776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1128EE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1128EE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C22C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2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Direction école de Bonlez</cp:lastModifiedBy>
  <cp:revision>6</cp:revision>
  <cp:lastPrinted>2023-06-23T07:56:00Z</cp:lastPrinted>
  <dcterms:created xsi:type="dcterms:W3CDTF">2023-06-23T07:48:00Z</dcterms:created>
  <dcterms:modified xsi:type="dcterms:W3CDTF">2023-07-01T15:54:00Z</dcterms:modified>
</cp:coreProperties>
</file>